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EB" w:rsidRDefault="00E66DEB">
      <w:r>
        <w:t>Lettre d’infos</w:t>
      </w:r>
      <w:bookmarkStart w:id="0" w:name="_GoBack"/>
      <w:bookmarkEnd w:id="0"/>
    </w:p>
    <w:p w:rsidR="00E66DEB" w:rsidRDefault="00E66DEB">
      <w:r>
        <w:t xml:space="preserve"> Mois de janvier</w:t>
      </w:r>
    </w:p>
    <w:p w:rsidR="00C73529" w:rsidRDefault="00E66DEB">
      <w:r>
        <w:t>Chers Selistes, nous vous souhaitons une très bonne année 2022 et surtout une très bonne santé !</w:t>
      </w:r>
    </w:p>
    <w:p w:rsidR="00E66DEB" w:rsidRDefault="00E66DEB" w:rsidP="00E66DEB">
      <w:r>
        <w:t>En raison de la situation sanitaire, nous allons devoir, malheureusement, reporter les projets prévus en janvier et février, à une date ultérieure.</w:t>
      </w:r>
      <w:r w:rsidRPr="00E66DEB">
        <w:t xml:space="preserve"> </w:t>
      </w:r>
      <w:r w:rsidR="00A37B07">
        <w:t>Nous vous tiendrons au courant de l’évolution de la situation.</w:t>
      </w:r>
    </w:p>
    <w:p w:rsidR="00A37B07" w:rsidRDefault="00E66DEB" w:rsidP="00E66DEB">
      <w:r>
        <w:t xml:space="preserve">Nous espérons malgré tout, que cette nouvelle année nous permettra d’organiser des rencontres conviviales, chaleureuses et riches en échanges ! </w:t>
      </w:r>
      <w:r w:rsidR="00A37B07">
        <w:t>N’hésitez</w:t>
      </w:r>
      <w:r>
        <w:t xml:space="preserve"> pas à poursuivre les échanges et proposer des activités, </w:t>
      </w:r>
      <w:r w:rsidR="00A37B07">
        <w:t>et des ateliers en petits comités.</w:t>
      </w:r>
    </w:p>
    <w:p w:rsidR="00E66DEB" w:rsidRDefault="00A37B07" w:rsidP="00E66DEB">
      <w:r>
        <w:t xml:space="preserve"> Continuons et aidez-nous à faire vivre l’association !</w:t>
      </w:r>
    </w:p>
    <w:p w:rsidR="00A37B07" w:rsidRDefault="00A37B07" w:rsidP="00E66DEB"/>
    <w:p w:rsidR="00A37B07" w:rsidRDefault="00A37B07" w:rsidP="00E66DEB">
      <w:r>
        <w:t>Les actualités</w:t>
      </w:r>
    </w:p>
    <w:p w:rsidR="00A37B07" w:rsidRDefault="00A37B07" w:rsidP="00E66DEB">
      <w:r>
        <w:t>Le 5 janvier s’est déroulé un atelier de scrapbooking. Très belles réalisations et après-midi convivial !!!</w:t>
      </w:r>
    </w:p>
    <w:p w:rsidR="00A37B07" w:rsidRDefault="00A37B07" w:rsidP="00E66DEB">
      <w:r>
        <w:t xml:space="preserve">Mireille propose de renouveler cet atelier pour les cartes de vœux pour le mois de janvier ou propose d’autres thèmes. N’hésitez pas à la contacter. </w:t>
      </w:r>
    </w:p>
    <w:p w:rsidR="00E66DEB" w:rsidRDefault="00E66DEB"/>
    <w:sectPr w:rsidR="00E66DEB" w:rsidSect="00E66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EB"/>
    <w:rsid w:val="00A37B07"/>
    <w:rsid w:val="00C73529"/>
    <w:rsid w:val="00E66DEB"/>
    <w:rsid w:val="00F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E1008-9730-4FDC-853D-3390230A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Ferard</dc:creator>
  <cp:lastModifiedBy>evelyne marchal</cp:lastModifiedBy>
  <cp:revision>2</cp:revision>
  <dcterms:created xsi:type="dcterms:W3CDTF">2022-01-07T15:30:00Z</dcterms:created>
  <dcterms:modified xsi:type="dcterms:W3CDTF">2022-01-07T15:30:00Z</dcterms:modified>
</cp:coreProperties>
</file>